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服务器指南</w:t>
      </w:r>
    </w:p>
    <w:tbl>
      <w:tblPr>
        <w:tblStyle w:val="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5"/>
        <w:gridCol w:w="1154"/>
        <w:gridCol w:w="1314"/>
        <w:gridCol w:w="49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32"/>
                <w:szCs w:val="4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版本</w:t>
            </w: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修改人</w:t>
            </w: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日期</w:t>
            </w: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1.0</w:t>
            </w: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梁又凡</w:t>
            </w: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2023.5.4</w:t>
            </w: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初版，写入服务器连接指南和Nginx指南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1.1</w:t>
            </w: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梁又凡</w:t>
            </w: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2023.6.15</w:t>
            </w: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数据库改为excel+脚本，最终生成json文件挂在服务器上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1.2</w:t>
            </w: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梁又凡</w:t>
            </w: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2023.6.16</w:t>
            </w: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default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添加企业微信</w:t>
            </w:r>
            <w:bookmarkStart w:id="0" w:name="_GoBack"/>
            <w:bookmarkEnd w:id="0"/>
            <w:r>
              <w:rPr>
                <w:rFonts w:hint="eastAsia"/>
                <w:b w:val="0"/>
                <w:bCs w:val="0"/>
                <w:sz w:val="21"/>
                <w:szCs w:val="24"/>
                <w:vertAlign w:val="baseline"/>
                <w:lang w:val="en-US" w:eastAsia="zh-CN"/>
              </w:rPr>
              <w:t>部分的说明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4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15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1314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4909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keepNext w:val="0"/>
        <w:keepLines w:val="0"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一、服务器信息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服务器IP（</w:t>
      </w:r>
      <w:r>
        <w:rPr>
          <w:rFonts w:hint="eastAsia"/>
          <w:b w:val="0"/>
          <w:bCs w:val="0"/>
          <w:color w:val="FF0000"/>
          <w:lang w:val="en-US" w:eastAsia="zh-CN"/>
        </w:rPr>
        <w:t>有可能会更改，可以阿里云在ECS实例中查看</w:t>
      </w:r>
      <w:r>
        <w:rPr>
          <w:rFonts w:hint="eastAsia"/>
          <w:b w:val="0"/>
          <w:bCs w:val="0"/>
          <w:lang w:val="en-US" w:eastAsia="zh-CN"/>
        </w:rPr>
        <w:t>）: 8.134.187.183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服务器系统：Windows Server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账号: administrator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密码: GZxcyy800918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VNC密码</w:t>
      </w:r>
      <w:r>
        <w:rPr>
          <w:rFonts w:hint="eastAsia"/>
          <w:b w:val="0"/>
          <w:bCs w:val="0"/>
          <w:lang w:val="en-US" w:eastAsia="zh-CN"/>
        </w:rPr>
        <w:t xml:space="preserve">（这个是服务器初次连接时需要使用的密码）: Simon0 </w:t>
      </w:r>
    </w:p>
    <w:p>
      <w:pPr>
        <w:jc w:val="left"/>
        <w:rPr>
          <w:rFonts w:hint="default"/>
          <w:b w:val="0"/>
          <w:bCs w:val="0"/>
          <w:strike/>
          <w:dstrike w:val="0"/>
          <w:lang w:val="en-US" w:eastAsia="zh-CN"/>
        </w:rPr>
      </w:pPr>
      <w:r>
        <w:rPr>
          <w:rFonts w:hint="eastAsia"/>
          <w:b w:val="0"/>
          <w:bCs w:val="0"/>
          <w:strike/>
          <w:dstrike w:val="0"/>
          <w:lang w:val="en-US" w:eastAsia="zh-CN"/>
        </w:rPr>
        <w:t>数据库类型:MySQL</w:t>
      </w:r>
    </w:p>
    <w:p>
      <w:pPr>
        <w:jc w:val="left"/>
        <w:rPr>
          <w:rFonts w:hint="eastAsia"/>
          <w:b w:val="0"/>
          <w:bCs w:val="0"/>
          <w:strike/>
          <w:dstrike w:val="0"/>
          <w:lang w:val="en-US" w:eastAsia="zh-CN"/>
        </w:rPr>
      </w:pPr>
      <w:r>
        <w:rPr>
          <w:rFonts w:hint="eastAsia"/>
          <w:b w:val="0"/>
          <w:bCs w:val="0"/>
          <w:strike/>
          <w:dstrike w:val="0"/>
          <w:lang w:val="en-US" w:eastAsia="zh-CN"/>
        </w:rPr>
        <w:t>数据库账号: root</w:t>
      </w:r>
    </w:p>
    <w:p>
      <w:pPr>
        <w:jc w:val="left"/>
        <w:rPr>
          <w:rFonts w:hint="eastAsia"/>
          <w:b w:val="0"/>
          <w:bCs w:val="0"/>
          <w:strike/>
          <w:dstrike w:val="0"/>
          <w:lang w:val="en-US" w:eastAsia="zh-CN"/>
        </w:rPr>
      </w:pPr>
      <w:r>
        <w:rPr>
          <w:rFonts w:hint="eastAsia"/>
          <w:b w:val="0"/>
          <w:bCs w:val="0"/>
          <w:strike/>
          <w:dstrike w:val="0"/>
          <w:lang w:val="en-US" w:eastAsia="zh-CN"/>
        </w:rPr>
        <w:t>数据库密码:GZxcyy800918</w:t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Web服务器类型：Nginx</w:t>
      </w:r>
    </w:p>
    <w:p>
      <w:pPr>
        <w:jc w:val="left"/>
        <w:rPr>
          <w:rFonts w:hint="eastAsia"/>
          <w:b w:val="0"/>
          <w:bCs w:val="0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如何连接上服务器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color w:val="7F7F7F" w:themeColor="background1" w:themeShade="80"/>
          <w:sz w:val="18"/>
          <w:szCs w:val="21"/>
          <w:lang w:val="en-US" w:eastAsia="zh-CN"/>
        </w:rPr>
      </w:pPr>
      <w:r>
        <w:rPr>
          <w:rFonts w:hint="eastAsia"/>
          <w:color w:val="7F7F7F" w:themeColor="background1" w:themeShade="80"/>
          <w:sz w:val="18"/>
          <w:szCs w:val="21"/>
          <w:lang w:val="en-US" w:eastAsia="zh-CN"/>
        </w:rPr>
        <w:t>远程桌面连接的服务需要使用3378端口，我已经在阿里云上开放3378，无需额外设置。</w:t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打开Windows自带的“远程桌面连接”，点击左下角的“显示选项”。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11450" cy="1836420"/>
            <wp:effectExtent l="0" t="0" r="12700" b="11430"/>
            <wp:docPr id="2" name="图片 2" descr="1684928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849288351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按下图填入服务器IP与服务器账号。勾选“允许我保存凭证”，这样就无需每次都输入账号密码。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454275" cy="3317240"/>
            <wp:effectExtent l="0" t="0" r="317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1704" r="2045" b="1076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点击“连接”后，初次连接弹框输入密码。若地址、账号、密码无误，可以看见以下提示：</w:t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673350" cy="2751455"/>
            <wp:effectExtent l="0" t="0" r="12700" b="10795"/>
            <wp:docPr id="3" name="图片 3" descr="屏幕截图 2023-05-24 19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3-05-24 1948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勾选“不再询问我是否连接到此计算机”，以后就可以关闭该提示。点击“是”后，即可连接到服务器。</w:t>
      </w:r>
    </w:p>
    <w:p>
      <w:pPr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Web服务器如何使用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Web服务器采用Nginx，位置在C:\nginx\nginx-1.24.0。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其中，html目录下是需要挂载的网页，开发好的前端网页文件都放在这个文件夹中。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conf目录是配置文件，最常用的配置项在nginx.conf中。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nginx.exe是启动器，目前已设置为服务器启动时自动打开Web服务器，若发现Web服务器没有正常运行，可以尝试手动打开。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网站如何部署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站分为两个部分，前端与后台。由于后台结构简单，且包含可配置的图片和数据，数据部分量少，以excel文件的形式进行管理，通过脚本工具生成json文件，以资源文件的形式，与前端网页挂载在同源服务器上（避免跨域问题）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前端部分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当前服务器已完成前端部分的部署（即nginx的html目录下除开res文件夹其他所有文件），通常情况下不需要调整。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极端情况下（服务器被攻击，文件丢失，更换服务器等等），可访问我的工程目录：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u w:val="single"/>
          <w:lang w:val="en-US" w:eastAsia="zh-CN"/>
        </w:rPr>
      </w:pPr>
      <w:r>
        <w:rPr>
          <w:rFonts w:hint="eastAsia"/>
          <w:b w:val="0"/>
          <w:bCs w:val="0"/>
          <w:color w:val="auto"/>
          <w:u w:val="single"/>
          <w:lang w:val="en-US" w:eastAsia="zh-CN"/>
        </w:rPr>
        <w:t>https://github.com/chazikaifa/company_introduce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源码以及编译完成的文件都可以在这里找到。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color w:val="A6A6A6" w:themeColor="background1" w:themeShade="A6"/>
          <w:sz w:val="18"/>
          <w:szCs w:val="21"/>
          <w:lang w:val="en-US" w:eastAsia="zh-CN"/>
        </w:rPr>
      </w:pPr>
      <w:r>
        <w:rPr>
          <w:rFonts w:hint="eastAsia"/>
          <w:b w:val="0"/>
          <w:bCs w:val="0"/>
          <w:color w:val="A6A6A6" w:themeColor="background1" w:themeShade="A6"/>
          <w:sz w:val="18"/>
          <w:szCs w:val="21"/>
          <w:lang w:val="en-US" w:eastAsia="zh-CN"/>
        </w:rPr>
        <w:t>注：国内Github网络不稳定，可能需要多次尝试，或使用VPN。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点击Release，下载最新版本附件中的dist.rar，解压后即为需要挂载到nginx服务器的所有文件。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2880" cy="2137410"/>
            <wp:effectExtent l="0" t="0" r="13970" b="15240"/>
            <wp:docPr id="6" name="图片 6" descr="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rojec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2405" cy="2622550"/>
            <wp:effectExtent l="0" t="0" r="4445" b="6350"/>
            <wp:docPr id="7" name="图片 7" descr="d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is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后台部分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后台最终需要的文件为配置好的语言文件包、图片资源、还有企业微信接口所需的access_token，分别存放在服务器res目录下的lang目录、img目录和wechat目录下（可参照目前服务器中的res目录）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其中lang目录下应有zh.json与en.json两个文件，分别对应网站的中文配置与英文配置。网站初始化时将会请求这两个文件，读取网站的配置，大部分模块展示都将受到这些文件的控制。文件路径和文件名修改后均会影响读取，请勿修改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配置数据借由excel进行管理，模板如下：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xcel.Sheet.12" ShapeID="_x0000_i1028" DrawAspect="Icon" ObjectID="_1468075725" r:id="rId9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配置中有关图片路径的填写，请写入图片在服务器上的相对位置。以目前服务器结构举例，nginx下的html为服务器的根目录，而图片资源文件在/res/img/目录下，所以图片路径就应该写为：“/res/img/图片文件名”。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需注意图片文件名需要包含图片后缀(通常为.jpg , .png, .bmp .ico)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5264785" cy="2814320"/>
            <wp:effectExtent l="0" t="0" r="12065" b="5080"/>
            <wp:docPr id="8" name="图片 8" descr="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ath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如上图，若需要使用logo.png，那么路径就应该填“/res/img/logo.png”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color w:val="auto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在配置完成后，请使用下面的脚本将excel文件转化为json文件：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先将该文档中的附件（excel与该exe文件）都另存为文件后，对excel文件进行配置修改并保存，</w:t>
      </w:r>
      <w:r>
        <w:rPr>
          <w:rFonts w:hint="eastAsia"/>
          <w:b w:val="0"/>
          <w:bCs w:val="0"/>
          <w:color w:val="FF0000"/>
          <w:lang w:val="en-US" w:eastAsia="zh-CN"/>
        </w:rPr>
        <w:t>然后将excel文件拖到exe文件上运行。(如下图所示)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color w:val="A6A6A6" w:themeColor="background1" w:themeShade="A6"/>
          <w:sz w:val="18"/>
          <w:szCs w:val="21"/>
          <w:lang w:val="en-US" w:eastAsia="zh-CN"/>
        </w:rPr>
      </w:pPr>
      <w:r>
        <w:rPr>
          <w:rFonts w:hint="eastAsia"/>
          <w:b w:val="0"/>
          <w:bCs w:val="0"/>
          <w:color w:val="A6A6A6" w:themeColor="background1" w:themeShade="A6"/>
          <w:sz w:val="18"/>
          <w:szCs w:val="21"/>
          <w:lang w:val="en-US" w:eastAsia="zh-CN"/>
        </w:rPr>
        <w:t>P.S. 为避免脚本权限不足无法生成新文件，请尽量不要在C盘进行该操作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162175" cy="1962150"/>
            <wp:effectExtent l="0" t="0" r="9525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成功运行后脚本将会在当前目录生成lang文件夹，其中包含zh.json和en.json。将整个lang文件夹复制到nginx的html下的res目录中即可完成部署。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另外附上脚本源码，若后续有需要可以自行更改：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5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微信所需的access_token有效期为2小时，所以服务器上设定了计划任务执行脚本，自动获取access_token并生成到服务器目录下。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所采用的脚本如下：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9" DrawAspect="Icon" ObjectID="_1468075728" r:id="rId17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若出现问题，可能需要调整系统计划任务，或可尝试手动触发。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488B8C"/>
    <w:multiLevelType w:val="singleLevel"/>
    <w:tmpl w:val="63488B8C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FmYjNkMWZkMmIyMmI0YjA4OTRiNjJjMGMxMzQ0OTgifQ=="/>
  </w:docVars>
  <w:rsids>
    <w:rsidRoot w:val="00000000"/>
    <w:rsid w:val="00D71B8F"/>
    <w:rsid w:val="178A7F7B"/>
    <w:rsid w:val="21ED0DE5"/>
    <w:rsid w:val="32A64FDA"/>
    <w:rsid w:val="36215BB3"/>
    <w:rsid w:val="46B96054"/>
    <w:rsid w:val="4B81425C"/>
    <w:rsid w:val="58DA01BF"/>
    <w:rsid w:val="608C2BCE"/>
    <w:rsid w:val="60AC4B93"/>
    <w:rsid w:val="61DB0970"/>
    <w:rsid w:val="67332E10"/>
    <w:rsid w:val="6B3A3616"/>
    <w:rsid w:val="6CFF4B44"/>
    <w:rsid w:val="75B345E6"/>
    <w:rsid w:val="776469DB"/>
    <w:rsid w:val="7E212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emf"/><Relationship Id="rId15" Type="http://schemas.openxmlformats.org/officeDocument/2006/relationships/oleObject" Target="embeddings/oleObject3.bin"/><Relationship Id="rId14" Type="http://schemas.openxmlformats.org/officeDocument/2006/relationships/image" Target="media/image9.png"/><Relationship Id="rId13" Type="http://schemas.openxmlformats.org/officeDocument/2006/relationships/image" Target="media/image8.emf"/><Relationship Id="rId12" Type="http://schemas.openxmlformats.org/officeDocument/2006/relationships/oleObject" Target="embeddings/oleObject2.bin"/><Relationship Id="rId11" Type="http://schemas.openxmlformats.org/officeDocument/2006/relationships/image" Target="media/image7.png"/><Relationship Id="rId10" Type="http://schemas.openxmlformats.org/officeDocument/2006/relationships/image" Target="media/image6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1399</Words>
  <Characters>1855</Characters>
  <Lines>0</Lines>
  <Paragraphs>0</Paragraphs>
  <TotalTime>25</TotalTime>
  <ScaleCrop>false</ScaleCrop>
  <LinksUpToDate>false</LinksUpToDate>
  <CharactersWithSpaces>1867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2023-05-24T11:28:00Z</dcterms:created>
  <dc:creator>Allophones</dc:creator>
  <cp:lastModifiedBy>Allophones</cp:lastModifiedBy>
  <dcterms:modified xsi:type="dcterms:W3CDTF">2023-06-16T08:34:08Z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45D332919D924623B4B4DB5A3C0156DB_12</vt:lpwstr>
  </property>
</Properties>
</file>